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DDC6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>OPĆINA DOMAŠINEC</w:t>
      </w:r>
    </w:p>
    <w:p w14:paraId="3AC2CA33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 xml:space="preserve">PREDMET: </w:t>
      </w:r>
    </w:p>
    <w:p w14:paraId="5DD3D520" w14:textId="7F107A89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JAVNI POZIV ZA DODJELU POTPORA MALE VRIJEDNOSTI U POLJOPRIVREDI ZA PROVOĐENJE PROGRAMA: KONTROLA PLODNOSTI TLA NA 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>PODRUČJU OPĆINE DOMAŠINEC U 2025. GODINI (KLASA: 320-10/25-01/12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 xml:space="preserve">, URBROJ: 2109-4-02-25-3), OD 09. SRPNJA 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080EE4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3B7BEAC7" w14:textId="66767952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U nastavku: JAVNI POZIV</w:t>
      </w:r>
    </w:p>
    <w:p w14:paraId="195D0F06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</w:p>
    <w:p w14:paraId="22161C18" w14:textId="47545DBE" w:rsidR="00CD3CC2" w:rsidRPr="00080EE4" w:rsidRDefault="00CD3CC2" w:rsidP="00CD3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>IZJAVA O NEPOSTOJANJU DVOSTRUKOG FINANCIRANJA</w:t>
      </w:r>
    </w:p>
    <w:p w14:paraId="45408010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</w:p>
    <w:p w14:paraId="567DBA41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5F44A7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Ja, ___________________________________, _________________________________,</w:t>
      </w:r>
    </w:p>
    <w:p w14:paraId="51D989DE" w14:textId="27A8B3A4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                         (ime i prezime)                                                             (adresa)</w:t>
      </w:r>
    </w:p>
    <w:p w14:paraId="218AE344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3FE41C8C" w14:textId="77777777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OIB:_______________________, </w:t>
      </w:r>
    </w:p>
    <w:p w14:paraId="722B6AA5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99BAC36" w14:textId="2D27FD41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kao odgovorna osoba/vlasnik </w:t>
      </w:r>
    </w:p>
    <w:p w14:paraId="682C7B90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obiteljskog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poljoprivrednog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gospodarstva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7A9E4796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obrta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7BDD52D2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trgovačkog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društva</w:t>
      </w:r>
      <w:proofErr w:type="spellEnd"/>
    </w:p>
    <w:p w14:paraId="67BA3547" w14:textId="6C85596C" w:rsidR="00B26243" w:rsidRPr="00080EE4" w:rsidRDefault="006C0C30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zadruge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0CE7428" w14:textId="77777777" w:rsidR="006C0C30" w:rsidRPr="00080EE4" w:rsidRDefault="006C0C30" w:rsidP="006C0C30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52C98700" w14:textId="07DBA527" w:rsidR="00B26243" w:rsidRPr="00080EE4" w:rsidRDefault="006C0C30" w:rsidP="006C0C30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080EE4">
        <w:rPr>
          <w:rFonts w:ascii="Times New Roman" w:hAnsi="Times New Roman" w:cs="Times New Roman"/>
          <w:sz w:val="24"/>
          <w:szCs w:val="24"/>
          <w:lang w:val="en-GB"/>
        </w:rPr>
        <w:t>registrirane</w:t>
      </w:r>
      <w:proofErr w:type="spellEnd"/>
      <w:proofErr w:type="gram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>obavljanje</w:t>
      </w:r>
      <w:proofErr w:type="spellEnd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>poljoprivredne</w:t>
      </w:r>
      <w:proofErr w:type="spellEnd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>djelatnosti</w:t>
      </w:r>
      <w:proofErr w:type="spellEnd"/>
      <w:r w:rsidR="00B26243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CAB52F8" w14:textId="77777777" w:rsidR="00B26243" w:rsidRPr="00080EE4" w:rsidRDefault="00B26243" w:rsidP="00B26243">
      <w:pPr>
        <w:pStyle w:val="Odlomakpopisa"/>
        <w:rPr>
          <w:rFonts w:ascii="Times New Roman" w:hAnsi="Times New Roman" w:cs="Times New Roman"/>
          <w:sz w:val="24"/>
          <w:szCs w:val="24"/>
          <w:lang w:val="en-GB"/>
        </w:rPr>
      </w:pPr>
    </w:p>
    <w:p w14:paraId="57565EEA" w14:textId="77777777" w:rsidR="00B26243" w:rsidRPr="00080EE4" w:rsidRDefault="00B26243" w:rsidP="00B2624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F43615" w14:textId="77EDAFC9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___________________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80EE4">
        <w:rPr>
          <w:rFonts w:ascii="Times New Roman" w:hAnsi="Times New Roman" w:cs="Times New Roman"/>
          <w:sz w:val="24"/>
          <w:szCs w:val="24"/>
        </w:rPr>
        <w:t>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  (puni naziv)</w:t>
      </w:r>
    </w:p>
    <w:p w14:paraId="7AA1E196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6381B2A" w14:textId="6C9E6173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OIB: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</w:t>
      </w:r>
      <w:r w:rsidRPr="00080EE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FCC2339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910D63A" w14:textId="64151556" w:rsidR="00B26243" w:rsidRPr="00080EE4" w:rsidRDefault="00CD3CC2" w:rsidP="00B26243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sa sjedištem u 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</w:t>
      </w:r>
      <w:r w:rsidRPr="00080EE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         (adresa)</w:t>
      </w:r>
    </w:p>
    <w:p w14:paraId="6CC39301" w14:textId="45F76109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58D9630A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26B95C63" w14:textId="77777777" w:rsidR="00CD3CC2" w:rsidRPr="00080EE4" w:rsidRDefault="00CD3CC2" w:rsidP="00CD3CC2">
      <w:pPr>
        <w:rPr>
          <w:rFonts w:ascii="Times New Roman" w:hAnsi="Times New Roman" w:cs="Times New Roman"/>
          <w:i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lastRenderedPageBreak/>
        <w:t xml:space="preserve">izjavljujem da je gore navedeno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Obiteljsko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poljoprivredno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gospodarstvo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Obrt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Trgovačko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Društvo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080EE4">
        <w:rPr>
          <w:rFonts w:ascii="Times New Roman" w:hAnsi="Times New Roman" w:cs="Times New Roman"/>
          <w:sz w:val="24"/>
          <w:szCs w:val="24"/>
          <w:lang w:val="en-GB"/>
        </w:rPr>
        <w:t>Zadruga</w:t>
      </w:r>
      <w:proofErr w:type="spellEnd"/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0EE4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24E7E226" w14:textId="07E93003" w:rsidR="004F1328" w:rsidRPr="00080EE4" w:rsidRDefault="004F1328" w:rsidP="004F1328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CD3CC2" w:rsidRPr="00080EE4">
        <w:rPr>
          <w:rFonts w:ascii="Times New Roman" w:hAnsi="Times New Roman" w:cs="Times New Roman"/>
          <w:bCs/>
          <w:sz w:val="24"/>
          <w:szCs w:val="24"/>
        </w:rPr>
        <w:t>nije zatražio financiranje istih prihvatljivih troškova po predmetu ovog  Javnog poziva i po predmetu Strateškog plana Zajedničke poljoprivredne politike 2023. – 2027.</w:t>
      </w:r>
    </w:p>
    <w:p w14:paraId="5DC40AFF" w14:textId="473E20A3" w:rsidR="004F1328" w:rsidRPr="00080EE4" w:rsidRDefault="004F1328" w:rsidP="004F1328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b) nije zatražio financiranje istih prihvatljivih troškova po predmetu ovog  Javnog poziva i po predmetu Strateškog plana Zajedničke poljoprivredne politike 2023. – 2027. a niti nije zatražio financiranje istih prihvatljivih troškova niti </w:t>
      </w:r>
      <w:r w:rsidR="00737EBB" w:rsidRPr="00080EE4">
        <w:rPr>
          <w:rFonts w:ascii="Times New Roman" w:hAnsi="Times New Roman" w:cs="Times New Roman"/>
          <w:bCs/>
          <w:sz w:val="24"/>
          <w:szCs w:val="24"/>
        </w:rPr>
        <w:t>po nekom</w:t>
      </w:r>
      <w:r w:rsidRPr="00080EE4">
        <w:rPr>
          <w:rFonts w:ascii="Times New Roman" w:hAnsi="Times New Roman" w:cs="Times New Roman"/>
          <w:bCs/>
          <w:sz w:val="24"/>
          <w:szCs w:val="24"/>
        </w:rPr>
        <w:t xml:space="preserve"> drugom javnom pozivu/natječaju </w:t>
      </w:r>
    </w:p>
    <w:p w14:paraId="5D80BD0C" w14:textId="5B375D71" w:rsidR="00CD3CC2" w:rsidRPr="00080EE4" w:rsidRDefault="004F1328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c</w:t>
      </w:r>
      <w:r w:rsidR="00CD3CC2" w:rsidRPr="00080EE4">
        <w:rPr>
          <w:rFonts w:ascii="Times New Roman" w:hAnsi="Times New Roman" w:cs="Times New Roman"/>
          <w:bCs/>
          <w:sz w:val="24"/>
          <w:szCs w:val="24"/>
        </w:rPr>
        <w:t>) je zatražio financiranje istih prihvatljivih troškova po predmetu ovog  Javnog poziva i po predmetu Strateškog plana Zajedničke poljoprivredne politike 2023. – 2027.</w:t>
      </w:r>
    </w:p>
    <w:p w14:paraId="6FF5EEE5" w14:textId="318AF916" w:rsidR="004F1328" w:rsidRPr="00080EE4" w:rsidRDefault="004F1328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d) je zatražio financiranje istih prihvatljivih troškova po predmetu ovog  Javnog poziva i po nekom drugom javnom pozivu/natječaju.</w:t>
      </w:r>
    </w:p>
    <w:p w14:paraId="2057D662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64C83F32" w14:textId="7E683936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NAPOMENA: DODATNO FINANCIRANJE BI MOGLO DOVESTI </w:t>
      </w:r>
      <w:proofErr w:type="gram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DO</w:t>
      </w:r>
      <w:proofErr w:type="gram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PREKORAČENJA MAKSIMALNO PROPISANIH INTENZITETA ODNOSNO DVOSTRUKOG FINANCIRANJA.</w:t>
      </w:r>
    </w:p>
    <w:p w14:paraId="139BC836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2D59F2" w14:textId="5A5C80BB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Pod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kaznenom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materijalnom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odgovornošću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izjavljujemo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su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svi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podaci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navedeni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Izjavi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istiniti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točni</w:t>
      </w:r>
      <w:proofErr w:type="spellEnd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potpuni</w:t>
      </w:r>
      <w:proofErr w:type="spellEnd"/>
      <w:r w:rsidR="00B26243" w:rsidRPr="00080EE4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proofErr w:type="gramEnd"/>
    </w:p>
    <w:p w14:paraId="465AEAD1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760A72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3E0919F" w14:textId="77777777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Mjesto i datum:</w:t>
      </w:r>
    </w:p>
    <w:p w14:paraId="093F7295" w14:textId="50445FA8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>______________</w:t>
      </w:r>
      <w:r w:rsidRPr="00080EE4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</w:t>
      </w:r>
    </w:p>
    <w:p w14:paraId="621B6E4E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51639EAC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CAFB62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0EE4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080EE4">
        <w:rPr>
          <w:rFonts w:ascii="Times New Roman" w:hAnsi="Times New Roman" w:cs="Times New Roman"/>
          <w:sz w:val="24"/>
          <w:szCs w:val="24"/>
        </w:rPr>
        <w:t>.                _______________________</w:t>
      </w:r>
    </w:p>
    <w:p w14:paraId="071AC2B6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(potpis odgovorne osobe)</w:t>
      </w:r>
    </w:p>
    <w:p w14:paraId="28AC6702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78F8759D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47E2185F" w14:textId="77777777" w:rsidR="00732475" w:rsidRDefault="00732475"/>
    <w:sectPr w:rsidR="0073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3DD"/>
    <w:multiLevelType w:val="hybridMultilevel"/>
    <w:tmpl w:val="CD5A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6CFB"/>
    <w:multiLevelType w:val="hybridMultilevel"/>
    <w:tmpl w:val="C15675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A7C62"/>
    <w:multiLevelType w:val="hybridMultilevel"/>
    <w:tmpl w:val="14DCB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75"/>
    <w:rsid w:val="00067FD4"/>
    <w:rsid w:val="00080EE4"/>
    <w:rsid w:val="0028125E"/>
    <w:rsid w:val="004F1328"/>
    <w:rsid w:val="005D6F81"/>
    <w:rsid w:val="006C0C30"/>
    <w:rsid w:val="00732475"/>
    <w:rsid w:val="00737EBB"/>
    <w:rsid w:val="00B26243"/>
    <w:rsid w:val="00BD48FF"/>
    <w:rsid w:val="00CD3CC2"/>
    <w:rsid w:val="00E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1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6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Company>HP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Kocijan</dc:creator>
  <cp:lastModifiedBy>admin</cp:lastModifiedBy>
  <cp:revision>6</cp:revision>
  <cp:lastPrinted>2025-07-08T10:38:00Z</cp:lastPrinted>
  <dcterms:created xsi:type="dcterms:W3CDTF">2025-04-30T06:08:00Z</dcterms:created>
  <dcterms:modified xsi:type="dcterms:W3CDTF">2025-07-08T12:56:00Z</dcterms:modified>
</cp:coreProperties>
</file>